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6" w:rsidRPr="00BF493A" w:rsidRDefault="00995305" w:rsidP="00432E86">
      <w:pPr>
        <w:pStyle w:val="Absenderadresse"/>
        <w:tabs>
          <w:tab w:val="left" w:pos="7060"/>
        </w:tabs>
        <w:ind w:left="6662" w:hanging="6662"/>
        <w:jc w:val="center"/>
        <w:rPr>
          <w:b/>
          <w:sz w:val="32"/>
          <w:lang w:val="en-GB"/>
        </w:rPr>
      </w:pPr>
      <w:r>
        <w:rPr>
          <w:b/>
          <w:noProof/>
          <w:sz w:val="3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-946150</wp:posOffset>
                </wp:positionH>
                <wp:positionV relativeFrom="paragraph">
                  <wp:posOffset>2241550</wp:posOffset>
                </wp:positionV>
                <wp:extent cx="479425" cy="414655"/>
                <wp:effectExtent l="0" t="3175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2DA" w:rsidRDefault="00E372DA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4.5pt;margin-top:176.5pt;width:37.7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" stroked="f">
                <v:textbox style="mso-fit-shape-to-text:t">
                  <w:txbxContent>
                    <w:p w:rsidR="00E372DA" w:rsidRDefault="00E372DA"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32E86" w:rsidRPr="00BF493A">
        <w:rPr>
          <w:b/>
          <w:sz w:val="32"/>
          <w:lang w:val="en-GB"/>
        </w:rPr>
        <w:t>Anmeldung</w:t>
      </w:r>
      <w:proofErr w:type="spellEnd"/>
    </w:p>
    <w:p w:rsidR="00BF493A" w:rsidRDefault="00BF493A" w:rsidP="00432E86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432E86" w:rsidRPr="00025EE9" w:rsidRDefault="002F1AE4" w:rsidP="00432E8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025EE9">
        <w:rPr>
          <w:rFonts w:ascii="Arial" w:hAnsi="Arial" w:cs="Arial"/>
          <w:b/>
          <w:sz w:val="28"/>
          <w:szCs w:val="28"/>
          <w:lang w:val="en-US"/>
        </w:rPr>
        <w:t>Z</w:t>
      </w:r>
      <w:r w:rsidR="00194D54" w:rsidRPr="00025EE9">
        <w:rPr>
          <w:rFonts w:ascii="Arial" w:hAnsi="Arial" w:cs="Arial"/>
          <w:b/>
          <w:sz w:val="28"/>
          <w:szCs w:val="28"/>
          <w:lang w:val="en-US"/>
        </w:rPr>
        <w:t>um</w:t>
      </w:r>
      <w:proofErr w:type="spellEnd"/>
      <w:r w:rsidR="00194D54" w:rsidRPr="00025EE9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194D54" w:rsidRPr="00025EE9">
        <w:rPr>
          <w:rFonts w:ascii="Arial" w:hAnsi="Arial" w:cs="Arial"/>
          <w:b/>
          <w:sz w:val="28"/>
          <w:szCs w:val="28"/>
          <w:lang w:val="en-US"/>
        </w:rPr>
        <w:t>Opti</w:t>
      </w:r>
      <w:proofErr w:type="spellEnd"/>
      <w:r w:rsidR="00194D54" w:rsidRPr="00025EE9">
        <w:rPr>
          <w:rFonts w:ascii="Arial" w:hAnsi="Arial" w:cs="Arial"/>
          <w:b/>
          <w:sz w:val="28"/>
          <w:szCs w:val="28"/>
          <w:lang w:val="en-US"/>
        </w:rPr>
        <w:t xml:space="preserve"> A</w:t>
      </w:r>
      <w:r w:rsidR="00432E86" w:rsidRPr="00025EE9">
        <w:rPr>
          <w:rFonts w:ascii="Arial" w:hAnsi="Arial" w:cs="Arial"/>
          <w:b/>
          <w:sz w:val="28"/>
          <w:szCs w:val="28"/>
          <w:lang w:val="en-US"/>
        </w:rPr>
        <w:t xml:space="preserve"> – Regatta – Training</w:t>
      </w:r>
    </w:p>
    <w:p w:rsidR="00432E86" w:rsidRPr="00FD6D4F" w:rsidRDefault="00432E86" w:rsidP="00432E86">
      <w:pPr>
        <w:jc w:val="center"/>
        <w:rPr>
          <w:rFonts w:ascii="Arial" w:hAnsi="Arial" w:cs="Arial"/>
          <w:b/>
          <w:sz w:val="28"/>
          <w:szCs w:val="28"/>
        </w:rPr>
      </w:pPr>
      <w:r w:rsidRPr="00FD6D4F">
        <w:rPr>
          <w:rFonts w:ascii="Arial" w:hAnsi="Arial" w:cs="Arial"/>
          <w:b/>
          <w:sz w:val="28"/>
          <w:szCs w:val="28"/>
        </w:rPr>
        <w:t xml:space="preserve">vom </w:t>
      </w:r>
      <w:r w:rsidR="00025EE9">
        <w:rPr>
          <w:rFonts w:ascii="Arial" w:hAnsi="Arial" w:cs="Arial"/>
          <w:b/>
          <w:sz w:val="28"/>
          <w:szCs w:val="28"/>
        </w:rPr>
        <w:t>04</w:t>
      </w:r>
      <w:r>
        <w:rPr>
          <w:rFonts w:ascii="Arial" w:hAnsi="Arial" w:cs="Arial"/>
          <w:b/>
          <w:sz w:val="28"/>
          <w:szCs w:val="28"/>
        </w:rPr>
        <w:t>.08</w:t>
      </w:r>
      <w:r w:rsidRPr="00FD6D4F">
        <w:rPr>
          <w:rFonts w:ascii="Arial" w:hAnsi="Arial" w:cs="Arial"/>
          <w:b/>
          <w:sz w:val="28"/>
          <w:szCs w:val="28"/>
        </w:rPr>
        <w:t xml:space="preserve">. – </w:t>
      </w:r>
      <w:r w:rsidR="00025EE9">
        <w:rPr>
          <w:rFonts w:ascii="Arial" w:hAnsi="Arial" w:cs="Arial"/>
          <w:b/>
          <w:sz w:val="28"/>
          <w:szCs w:val="28"/>
        </w:rPr>
        <w:t>08</w:t>
      </w:r>
      <w:r>
        <w:rPr>
          <w:rFonts w:ascii="Arial" w:hAnsi="Arial" w:cs="Arial"/>
          <w:b/>
          <w:sz w:val="28"/>
          <w:szCs w:val="28"/>
        </w:rPr>
        <w:t>.08</w:t>
      </w:r>
      <w:r w:rsidRPr="00FD6D4F">
        <w:rPr>
          <w:rFonts w:ascii="Arial" w:hAnsi="Arial" w:cs="Arial"/>
          <w:b/>
          <w:sz w:val="28"/>
          <w:szCs w:val="28"/>
        </w:rPr>
        <w:t>.20</w:t>
      </w:r>
      <w:r w:rsidR="00025EE9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 xml:space="preserve"> im </w:t>
      </w:r>
      <w:proofErr w:type="spellStart"/>
      <w:r>
        <w:rPr>
          <w:rFonts w:ascii="Arial" w:hAnsi="Arial" w:cs="Arial"/>
          <w:b/>
          <w:sz w:val="28"/>
          <w:szCs w:val="28"/>
        </w:rPr>
        <w:t>YCaT</w:t>
      </w:r>
      <w:proofErr w:type="spellEnd"/>
      <w:r w:rsidRPr="00FD6D4F">
        <w:rPr>
          <w:rFonts w:ascii="Arial" w:hAnsi="Arial" w:cs="Arial"/>
          <w:b/>
          <w:sz w:val="28"/>
          <w:szCs w:val="28"/>
        </w:rPr>
        <w:t xml:space="preserve"> melde ich an:</w:t>
      </w:r>
    </w:p>
    <w:p w:rsidR="00432E86" w:rsidRPr="0095427F" w:rsidRDefault="00432E86" w:rsidP="00432E86">
      <w:pPr>
        <w:rPr>
          <w:rFonts w:ascii="Arial" w:hAnsi="Arial" w:cs="Arial"/>
        </w:rPr>
      </w:pPr>
      <w:bookmarkStart w:id="0" w:name="_GoBack"/>
      <w:bookmarkEnd w:id="0"/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Name und Vorname:__________________________________________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Segelclub:____________________</w:t>
      </w:r>
      <w:r>
        <w:rPr>
          <w:rFonts w:ascii="Arial" w:hAnsi="Arial" w:cs="Arial"/>
        </w:rPr>
        <w:t>__________________________________</w:t>
      </w:r>
    </w:p>
    <w:p w:rsidR="00432E86" w:rsidRDefault="00432E86" w:rsidP="00432E86">
      <w:pPr>
        <w:rPr>
          <w:rFonts w:ascii="Arial" w:hAnsi="Arial" w:cs="Arial"/>
        </w:rPr>
      </w:pPr>
    </w:p>
    <w:p w:rsidR="00432E86" w:rsidRDefault="00432E86" w:rsidP="00432E86">
      <w:pPr>
        <w:rPr>
          <w:rFonts w:ascii="Arial" w:hAnsi="Arial" w:cs="Arial"/>
        </w:rPr>
      </w:pPr>
      <w:r>
        <w:rPr>
          <w:rFonts w:ascii="Arial" w:hAnsi="Arial" w:cs="Arial"/>
        </w:rPr>
        <w:t>Segelnummer:</w:t>
      </w:r>
      <w:r w:rsidRPr="0095427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</w:t>
      </w:r>
    </w:p>
    <w:p w:rsidR="00432E86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>
        <w:rPr>
          <w:rFonts w:ascii="Arial" w:hAnsi="Arial" w:cs="Arial"/>
        </w:rPr>
        <w:t>Bootsname: ____________________________________________________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Geburtsdatum: 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Adresse:_______________________________________________________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E – Mail: ______________________________________________________</w:t>
      </w:r>
    </w:p>
    <w:p w:rsidR="00432E86" w:rsidRPr="0095427F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Telefonnummer: _________________________________________________</w:t>
      </w:r>
    </w:p>
    <w:p w:rsidR="00432E86" w:rsidRDefault="00432E86" w:rsidP="00432E86">
      <w:pPr>
        <w:rPr>
          <w:rFonts w:ascii="Arial" w:hAnsi="Arial" w:cs="Arial"/>
          <w:b/>
        </w:rPr>
      </w:pPr>
      <w:r w:rsidRPr="00FD6D4F">
        <w:rPr>
          <w:rFonts w:ascii="Arial" w:hAnsi="Arial" w:cs="Arial"/>
          <w:b/>
        </w:rPr>
        <w:t xml:space="preserve">Telefonnummer unter </w:t>
      </w:r>
      <w:proofErr w:type="gramStart"/>
      <w:r w:rsidRPr="00FD6D4F">
        <w:rPr>
          <w:rFonts w:ascii="Arial" w:hAnsi="Arial" w:cs="Arial"/>
          <w:b/>
        </w:rPr>
        <w:t>der ein Erziehungsberechtigter</w:t>
      </w:r>
      <w:proofErr w:type="gramEnd"/>
      <w:r w:rsidRPr="00FD6D4F">
        <w:rPr>
          <w:rFonts w:ascii="Arial" w:hAnsi="Arial" w:cs="Arial"/>
          <w:b/>
        </w:rPr>
        <w:t xml:space="preserve"> während der </w:t>
      </w:r>
    </w:p>
    <w:p w:rsidR="00432E86" w:rsidRDefault="00432E86" w:rsidP="00432E86">
      <w:pPr>
        <w:rPr>
          <w:rFonts w:ascii="Arial" w:hAnsi="Arial" w:cs="Arial"/>
          <w:b/>
        </w:rPr>
      </w:pPr>
      <w:r w:rsidRPr="00FD6D4F">
        <w:rPr>
          <w:rFonts w:ascii="Arial" w:hAnsi="Arial" w:cs="Arial"/>
          <w:b/>
        </w:rPr>
        <w:t xml:space="preserve">Kurswoche erreichbar ist!!!!! </w:t>
      </w:r>
    </w:p>
    <w:p w:rsidR="003321EC" w:rsidRDefault="003321EC" w:rsidP="00432E86">
      <w:pPr>
        <w:rPr>
          <w:rFonts w:ascii="Arial" w:hAnsi="Arial" w:cs="Arial"/>
          <w:b/>
        </w:rPr>
      </w:pPr>
    </w:p>
    <w:p w:rsidR="00432E86" w:rsidRPr="00FD6D4F" w:rsidRDefault="00432E86" w:rsidP="00432E86">
      <w:pPr>
        <w:rPr>
          <w:rFonts w:ascii="Arial" w:hAnsi="Arial" w:cs="Arial"/>
        </w:rPr>
      </w:pPr>
      <w:r w:rsidRPr="00FD6D4F">
        <w:rPr>
          <w:rFonts w:ascii="Arial" w:hAnsi="Arial" w:cs="Arial"/>
        </w:rPr>
        <w:t>____________________________________________________</w:t>
      </w:r>
    </w:p>
    <w:p w:rsidR="00432E86" w:rsidRDefault="00432E86" w:rsidP="00432E86">
      <w:pPr>
        <w:rPr>
          <w:rFonts w:ascii="Arial" w:hAnsi="Arial" w:cs="Arial"/>
        </w:rPr>
      </w:pPr>
    </w:p>
    <w:p w:rsidR="00432E86" w:rsidRPr="0095427F" w:rsidRDefault="00432E86" w:rsidP="00432E86">
      <w:pPr>
        <w:rPr>
          <w:rFonts w:ascii="Arial" w:hAnsi="Arial" w:cs="Arial"/>
        </w:rPr>
      </w:pPr>
      <w:r w:rsidRPr="0095427F">
        <w:rPr>
          <w:rFonts w:ascii="Arial" w:hAnsi="Arial" w:cs="Arial"/>
        </w:rPr>
        <w:t>______________________________          _______________________________</w:t>
      </w:r>
    </w:p>
    <w:p w:rsidR="006F1415" w:rsidRDefault="00432E86" w:rsidP="00432E86">
      <w:pPr>
        <w:pStyle w:val="Absenderadresse"/>
        <w:ind w:left="0"/>
      </w:pPr>
      <w:r w:rsidRPr="0095427F">
        <w:rPr>
          <w:rFonts w:ascii="Arial" w:hAnsi="Arial" w:cs="Arial"/>
        </w:rPr>
        <w:t>Unterschrift des Seglers / der Seglerin</w:t>
      </w:r>
      <w:r w:rsidRPr="009542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95427F">
        <w:rPr>
          <w:rFonts w:ascii="Arial" w:hAnsi="Arial" w:cs="Arial"/>
        </w:rPr>
        <w:t>Unterschrift des Erziehungsberechtigten</w:t>
      </w:r>
    </w:p>
    <w:sectPr w:rsidR="006F1415" w:rsidSect="000475F1">
      <w:headerReference w:type="default" r:id="rId9"/>
      <w:footerReference w:type="default" r:id="rId10"/>
      <w:pgSz w:w="11907" w:h="16839" w:code="9"/>
      <w:pgMar w:top="1758" w:right="1361" w:bottom="1191" w:left="136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19" w:rsidRDefault="009B1D19" w:rsidP="001566ED">
      <w:pPr>
        <w:spacing w:after="0" w:line="240" w:lineRule="auto"/>
      </w:pPr>
      <w:r>
        <w:separator/>
      </w:r>
    </w:p>
  </w:endnote>
  <w:endnote w:type="continuationSeparator" w:id="0">
    <w:p w:rsidR="009B1D19" w:rsidRDefault="009B1D19" w:rsidP="001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335"/>
      <w:gridCol w:w="2345"/>
      <w:gridCol w:w="2344"/>
      <w:gridCol w:w="2377"/>
    </w:tblGrid>
    <w:tr w:rsidR="0076394C" w:rsidRPr="005D32F6">
      <w:tc>
        <w:tcPr>
          <w:tcW w:w="2376" w:type="dxa"/>
        </w:tcPr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Seestraße 42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83684 Tegernsee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Telefon 08022-10114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Telefax 08022-10176</w:t>
          </w:r>
        </w:p>
      </w:tc>
      <w:tc>
        <w:tcPr>
          <w:tcW w:w="2377" w:type="dxa"/>
        </w:tcPr>
        <w:p w:rsidR="00ED554A" w:rsidRPr="005D32F6" w:rsidRDefault="00ED554A" w:rsidP="00ED554A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www.ycat.de</w:t>
          </w:r>
        </w:p>
        <w:p w:rsidR="00ED554A" w:rsidRPr="005D32F6" w:rsidRDefault="00ED554A" w:rsidP="00ED554A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 xml:space="preserve">info@ycat.de </w:t>
          </w:r>
        </w:p>
        <w:p w:rsidR="00ED554A" w:rsidRPr="005D32F6" w:rsidRDefault="00ED554A" w:rsidP="00ED554A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seelavie-tegernsee.com</w:t>
          </w:r>
        </w:p>
        <w:p w:rsidR="0076394C" w:rsidRPr="005D32F6" w:rsidRDefault="0076394C" w:rsidP="00ED554A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Telefon 08022-3336</w:t>
          </w:r>
        </w:p>
      </w:tc>
      <w:tc>
        <w:tcPr>
          <w:tcW w:w="2377" w:type="dxa"/>
        </w:tcPr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 xml:space="preserve">Kreissparkasse 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Miesbach-Tegernsee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BLZ 711 52 570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Konto 620 019 000</w:t>
          </w:r>
        </w:p>
      </w:tc>
      <w:tc>
        <w:tcPr>
          <w:tcW w:w="2415" w:type="dxa"/>
        </w:tcPr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1. Vorsitzender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 xml:space="preserve">Alexander </w:t>
          </w:r>
          <w:proofErr w:type="spellStart"/>
          <w:r w:rsidRPr="005D32F6">
            <w:rPr>
              <w:color w:val="005268"/>
              <w:sz w:val="18"/>
              <w:szCs w:val="18"/>
            </w:rPr>
            <w:t>Th</w:t>
          </w:r>
          <w:proofErr w:type="spellEnd"/>
          <w:r w:rsidRPr="005D32F6">
            <w:rPr>
              <w:color w:val="005268"/>
              <w:sz w:val="18"/>
              <w:szCs w:val="18"/>
            </w:rPr>
            <w:t>. Oswald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18"/>
              <w:szCs w:val="18"/>
            </w:rPr>
          </w:pPr>
          <w:r w:rsidRPr="005D32F6">
            <w:rPr>
              <w:color w:val="005268"/>
              <w:sz w:val="18"/>
              <w:szCs w:val="18"/>
            </w:rPr>
            <w:t>VR-Nr. 60069</w:t>
          </w:r>
        </w:p>
        <w:p w:rsidR="0076394C" w:rsidRPr="005D32F6" w:rsidRDefault="0076394C" w:rsidP="0076394C">
          <w:pPr>
            <w:pStyle w:val="Fuzeile"/>
            <w:rPr>
              <w:color w:val="005268"/>
              <w:sz w:val="20"/>
              <w:szCs w:val="20"/>
            </w:rPr>
          </w:pPr>
          <w:r w:rsidRPr="005D32F6">
            <w:rPr>
              <w:color w:val="005268"/>
              <w:sz w:val="18"/>
              <w:szCs w:val="18"/>
            </w:rPr>
            <w:t>UST-ID: DE 131 208 332</w:t>
          </w:r>
        </w:p>
      </w:tc>
    </w:tr>
  </w:tbl>
  <w:p w:rsidR="000F284F" w:rsidRDefault="000F284F" w:rsidP="006F4AE1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19" w:rsidRDefault="009B1D19" w:rsidP="001566ED">
      <w:pPr>
        <w:spacing w:after="0" w:line="240" w:lineRule="auto"/>
      </w:pPr>
      <w:r>
        <w:separator/>
      </w:r>
    </w:p>
  </w:footnote>
  <w:footnote w:type="continuationSeparator" w:id="0">
    <w:p w:rsidR="009B1D19" w:rsidRDefault="009B1D19" w:rsidP="001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A" w:rsidRDefault="00995305" w:rsidP="007D70AA">
    <w:pPr>
      <w:pStyle w:val="Kopfzeile"/>
      <w:tabs>
        <w:tab w:val="left" w:pos="567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208915</wp:posOffset>
              </wp:positionV>
              <wp:extent cx="3479800" cy="635"/>
              <wp:effectExtent l="9525" t="8890" r="6350" b="9525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66pt;margin-top:16.45pt;width:274pt;height: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" strokecolor="#008a00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155575</wp:posOffset>
              </wp:positionV>
              <wp:extent cx="1377315" cy="127635"/>
              <wp:effectExtent l="3175" t="3175" r="635" b="254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7315" cy="127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97pt;margin-top:12.25pt;width:108.45pt;height:1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qC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" stroked="f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2753360</wp:posOffset>
          </wp:positionH>
          <wp:positionV relativeFrom="page">
            <wp:posOffset>42545</wp:posOffset>
          </wp:positionV>
          <wp:extent cx="2052955" cy="617220"/>
          <wp:effectExtent l="0" t="0" r="4445" b="0"/>
          <wp:wrapNone/>
          <wp:docPr id="12" name="YachtClub_breit_Logo.eps" descr="D:\Privat\YCaT\YachtClub_breit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htClub_breit_Logo.eps" descr="D:\Privat\YCaT\YachtClub_breit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-887730</wp:posOffset>
              </wp:positionH>
              <wp:positionV relativeFrom="paragraph">
                <wp:posOffset>224155</wp:posOffset>
              </wp:positionV>
              <wp:extent cx="3479800" cy="635"/>
              <wp:effectExtent l="7620" t="14605" r="8255" b="1333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03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margin-left:-69.9pt;margin-top:17.65pt;width:274pt;height: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" strokecolor="#e3030a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3222625</wp:posOffset>
              </wp:positionH>
              <wp:positionV relativeFrom="paragraph">
                <wp:posOffset>200025</wp:posOffset>
              </wp:positionV>
              <wp:extent cx="3479800" cy="635"/>
              <wp:effectExtent l="12700" t="9525" r="12700" b="889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253.75pt;margin-top:15.75pt;width:274pt;height:.0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" strokecolor="#008a00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3222625</wp:posOffset>
              </wp:positionH>
              <wp:positionV relativeFrom="paragraph">
                <wp:posOffset>224790</wp:posOffset>
              </wp:positionV>
              <wp:extent cx="3479800" cy="635"/>
              <wp:effectExtent l="12700" t="15240" r="12700" b="1270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47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03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253.75pt;margin-top:17.7pt;width:274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" strokecolor="#e3030a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3216910</wp:posOffset>
              </wp:positionH>
              <wp:positionV relativeFrom="paragraph">
                <wp:posOffset>130175</wp:posOffset>
              </wp:positionV>
              <wp:extent cx="1377315" cy="15875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7315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253.3pt;margin-top:10.25pt;width:108.45pt;height:1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53C"/>
    <w:multiLevelType w:val="hybridMultilevel"/>
    <w:tmpl w:val="50AE9BF6"/>
    <w:lvl w:ilvl="0" w:tplc="A0623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202E"/>
    <w:multiLevelType w:val="hybridMultilevel"/>
    <w:tmpl w:val="02C80B7C"/>
    <w:lvl w:ilvl="0" w:tplc="2D2079F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560" w:hanging="360"/>
      </w:pPr>
    </w:lvl>
    <w:lvl w:ilvl="2" w:tplc="0407001B" w:tentative="1">
      <w:start w:val="1"/>
      <w:numFmt w:val="lowerRoman"/>
      <w:lvlText w:val="%3."/>
      <w:lvlJc w:val="right"/>
      <w:pPr>
        <w:ind w:left="8280" w:hanging="180"/>
      </w:pPr>
    </w:lvl>
    <w:lvl w:ilvl="3" w:tplc="0407000F" w:tentative="1">
      <w:start w:val="1"/>
      <w:numFmt w:val="decimal"/>
      <w:lvlText w:val="%4."/>
      <w:lvlJc w:val="left"/>
      <w:pPr>
        <w:ind w:left="9000" w:hanging="360"/>
      </w:pPr>
    </w:lvl>
    <w:lvl w:ilvl="4" w:tplc="04070019" w:tentative="1">
      <w:start w:val="1"/>
      <w:numFmt w:val="lowerLetter"/>
      <w:lvlText w:val="%5."/>
      <w:lvlJc w:val="left"/>
      <w:pPr>
        <w:ind w:left="9720" w:hanging="360"/>
      </w:pPr>
    </w:lvl>
    <w:lvl w:ilvl="5" w:tplc="0407001B" w:tentative="1">
      <w:start w:val="1"/>
      <w:numFmt w:val="lowerRoman"/>
      <w:lvlText w:val="%6."/>
      <w:lvlJc w:val="right"/>
      <w:pPr>
        <w:ind w:left="10440" w:hanging="180"/>
      </w:pPr>
    </w:lvl>
    <w:lvl w:ilvl="6" w:tplc="0407000F" w:tentative="1">
      <w:start w:val="1"/>
      <w:numFmt w:val="decimal"/>
      <w:lvlText w:val="%7."/>
      <w:lvlJc w:val="left"/>
      <w:pPr>
        <w:ind w:left="11160" w:hanging="360"/>
      </w:pPr>
    </w:lvl>
    <w:lvl w:ilvl="7" w:tplc="04070019" w:tentative="1">
      <w:start w:val="1"/>
      <w:numFmt w:val="lowerLetter"/>
      <w:lvlText w:val="%8."/>
      <w:lvlJc w:val="left"/>
      <w:pPr>
        <w:ind w:left="11880" w:hanging="360"/>
      </w:pPr>
    </w:lvl>
    <w:lvl w:ilvl="8" w:tplc="0407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7ACF257C"/>
    <w:multiLevelType w:val="hybridMultilevel"/>
    <w:tmpl w:val="5F1665A6"/>
    <w:lvl w:ilvl="0" w:tplc="C064617C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560" w:hanging="360"/>
      </w:pPr>
    </w:lvl>
    <w:lvl w:ilvl="2" w:tplc="0407001B" w:tentative="1">
      <w:start w:val="1"/>
      <w:numFmt w:val="lowerRoman"/>
      <w:lvlText w:val="%3."/>
      <w:lvlJc w:val="right"/>
      <w:pPr>
        <w:ind w:left="8280" w:hanging="180"/>
      </w:pPr>
    </w:lvl>
    <w:lvl w:ilvl="3" w:tplc="0407000F" w:tentative="1">
      <w:start w:val="1"/>
      <w:numFmt w:val="decimal"/>
      <w:lvlText w:val="%4."/>
      <w:lvlJc w:val="left"/>
      <w:pPr>
        <w:ind w:left="9000" w:hanging="360"/>
      </w:pPr>
    </w:lvl>
    <w:lvl w:ilvl="4" w:tplc="04070019" w:tentative="1">
      <w:start w:val="1"/>
      <w:numFmt w:val="lowerLetter"/>
      <w:lvlText w:val="%5."/>
      <w:lvlJc w:val="left"/>
      <w:pPr>
        <w:ind w:left="9720" w:hanging="360"/>
      </w:pPr>
    </w:lvl>
    <w:lvl w:ilvl="5" w:tplc="0407001B" w:tentative="1">
      <w:start w:val="1"/>
      <w:numFmt w:val="lowerRoman"/>
      <w:lvlText w:val="%6."/>
      <w:lvlJc w:val="right"/>
      <w:pPr>
        <w:ind w:left="10440" w:hanging="180"/>
      </w:pPr>
    </w:lvl>
    <w:lvl w:ilvl="6" w:tplc="0407000F" w:tentative="1">
      <w:start w:val="1"/>
      <w:numFmt w:val="decimal"/>
      <w:lvlText w:val="%7."/>
      <w:lvlJc w:val="left"/>
      <w:pPr>
        <w:ind w:left="11160" w:hanging="360"/>
      </w:pPr>
    </w:lvl>
    <w:lvl w:ilvl="7" w:tplc="04070019" w:tentative="1">
      <w:start w:val="1"/>
      <w:numFmt w:val="lowerLetter"/>
      <w:lvlText w:val="%8."/>
      <w:lvlJc w:val="left"/>
      <w:pPr>
        <w:ind w:left="11880" w:hanging="360"/>
      </w:pPr>
    </w:lvl>
    <w:lvl w:ilvl="8" w:tplc="0407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20000,#e3030a,#00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ED"/>
    <w:rsid w:val="00015FCF"/>
    <w:rsid w:val="00025EE9"/>
    <w:rsid w:val="000475F1"/>
    <w:rsid w:val="00052E87"/>
    <w:rsid w:val="00060BA0"/>
    <w:rsid w:val="000C2012"/>
    <w:rsid w:val="000D46F0"/>
    <w:rsid w:val="000F284F"/>
    <w:rsid w:val="00107437"/>
    <w:rsid w:val="00113AA2"/>
    <w:rsid w:val="00135F2C"/>
    <w:rsid w:val="00145DDF"/>
    <w:rsid w:val="001462D9"/>
    <w:rsid w:val="00155D92"/>
    <w:rsid w:val="001566ED"/>
    <w:rsid w:val="00194D54"/>
    <w:rsid w:val="001C55D5"/>
    <w:rsid w:val="001F4FB3"/>
    <w:rsid w:val="001F65B8"/>
    <w:rsid w:val="00213DC6"/>
    <w:rsid w:val="00242717"/>
    <w:rsid w:val="002438D4"/>
    <w:rsid w:val="00273BC6"/>
    <w:rsid w:val="002B670F"/>
    <w:rsid w:val="002C4658"/>
    <w:rsid w:val="002D1B55"/>
    <w:rsid w:val="002F17AE"/>
    <w:rsid w:val="002F1AE4"/>
    <w:rsid w:val="003321EC"/>
    <w:rsid w:val="00334F1E"/>
    <w:rsid w:val="00351A22"/>
    <w:rsid w:val="00353777"/>
    <w:rsid w:val="00357813"/>
    <w:rsid w:val="00370DFC"/>
    <w:rsid w:val="003A16AE"/>
    <w:rsid w:val="003B055B"/>
    <w:rsid w:val="003C3A26"/>
    <w:rsid w:val="0040047F"/>
    <w:rsid w:val="00432E86"/>
    <w:rsid w:val="004561E4"/>
    <w:rsid w:val="0045798C"/>
    <w:rsid w:val="004724DC"/>
    <w:rsid w:val="00473E58"/>
    <w:rsid w:val="00484D12"/>
    <w:rsid w:val="0049747A"/>
    <w:rsid w:val="004A37AC"/>
    <w:rsid w:val="004D7FD9"/>
    <w:rsid w:val="00501A4B"/>
    <w:rsid w:val="0052258C"/>
    <w:rsid w:val="00536E1F"/>
    <w:rsid w:val="0055125C"/>
    <w:rsid w:val="005A4086"/>
    <w:rsid w:val="005D32F6"/>
    <w:rsid w:val="005E47C7"/>
    <w:rsid w:val="00646918"/>
    <w:rsid w:val="00653311"/>
    <w:rsid w:val="006667AB"/>
    <w:rsid w:val="00695E3A"/>
    <w:rsid w:val="00696541"/>
    <w:rsid w:val="006F1415"/>
    <w:rsid w:val="006F4AE1"/>
    <w:rsid w:val="007025F4"/>
    <w:rsid w:val="007101EF"/>
    <w:rsid w:val="0075748F"/>
    <w:rsid w:val="0076394C"/>
    <w:rsid w:val="00784814"/>
    <w:rsid w:val="007A60E1"/>
    <w:rsid w:val="007B594C"/>
    <w:rsid w:val="007D1CDB"/>
    <w:rsid w:val="007D23A2"/>
    <w:rsid w:val="007D70AA"/>
    <w:rsid w:val="007E20F1"/>
    <w:rsid w:val="008175FB"/>
    <w:rsid w:val="00862363"/>
    <w:rsid w:val="008836D1"/>
    <w:rsid w:val="00887F69"/>
    <w:rsid w:val="008B1A89"/>
    <w:rsid w:val="008B747A"/>
    <w:rsid w:val="008E4041"/>
    <w:rsid w:val="00900888"/>
    <w:rsid w:val="00922C12"/>
    <w:rsid w:val="0093056B"/>
    <w:rsid w:val="009506CA"/>
    <w:rsid w:val="00970C7B"/>
    <w:rsid w:val="00995305"/>
    <w:rsid w:val="009A3BBD"/>
    <w:rsid w:val="009B1D19"/>
    <w:rsid w:val="00A45421"/>
    <w:rsid w:val="00A47114"/>
    <w:rsid w:val="00A77B40"/>
    <w:rsid w:val="00A93C6D"/>
    <w:rsid w:val="00A970BD"/>
    <w:rsid w:val="00AA0E34"/>
    <w:rsid w:val="00AD1F04"/>
    <w:rsid w:val="00AE7C59"/>
    <w:rsid w:val="00AF0480"/>
    <w:rsid w:val="00AF2636"/>
    <w:rsid w:val="00B618F9"/>
    <w:rsid w:val="00B85321"/>
    <w:rsid w:val="00B909BB"/>
    <w:rsid w:val="00B90B7F"/>
    <w:rsid w:val="00BD4CC8"/>
    <w:rsid w:val="00BF099A"/>
    <w:rsid w:val="00BF493A"/>
    <w:rsid w:val="00C00D3E"/>
    <w:rsid w:val="00C03F9A"/>
    <w:rsid w:val="00C34D86"/>
    <w:rsid w:val="00CC2698"/>
    <w:rsid w:val="00CE2B1D"/>
    <w:rsid w:val="00CE3F56"/>
    <w:rsid w:val="00D02B46"/>
    <w:rsid w:val="00D03508"/>
    <w:rsid w:val="00D14F96"/>
    <w:rsid w:val="00D87B79"/>
    <w:rsid w:val="00D90C59"/>
    <w:rsid w:val="00D9412A"/>
    <w:rsid w:val="00D962ED"/>
    <w:rsid w:val="00DB2578"/>
    <w:rsid w:val="00DB4552"/>
    <w:rsid w:val="00DE62E0"/>
    <w:rsid w:val="00E35565"/>
    <w:rsid w:val="00E36586"/>
    <w:rsid w:val="00E372DA"/>
    <w:rsid w:val="00E56567"/>
    <w:rsid w:val="00E84F6B"/>
    <w:rsid w:val="00E948D4"/>
    <w:rsid w:val="00ED554A"/>
    <w:rsid w:val="00EE40A2"/>
    <w:rsid w:val="00F47470"/>
    <w:rsid w:val="00F53599"/>
    <w:rsid w:val="00F76D3A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20000,#e3030a,#008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70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6ED"/>
  </w:style>
  <w:style w:type="paragraph" w:styleId="Fuzeile">
    <w:name w:val="footer"/>
    <w:basedOn w:val="Standard"/>
    <w:link w:val="FuzeileZchn"/>
    <w:uiPriority w:val="99"/>
    <w:unhideWhenUsed/>
    <w:rsid w:val="0015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6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566ED"/>
    <w:rPr>
      <w:color w:val="0000FF"/>
      <w:u w:val="single"/>
    </w:rPr>
  </w:style>
  <w:style w:type="paragraph" w:customStyle="1" w:styleId="Absenderadresse">
    <w:name w:val="Absenderadresse"/>
    <w:basedOn w:val="Standard"/>
    <w:uiPriority w:val="2"/>
    <w:qFormat/>
    <w:rsid w:val="00F47470"/>
    <w:pPr>
      <w:spacing w:after="0" w:line="300" w:lineRule="auto"/>
      <w:ind w:left="6480"/>
    </w:pPr>
    <w:rPr>
      <w:rFonts w:eastAsia="Times New Roman"/>
      <w:sz w:val="20"/>
      <w:szCs w:val="20"/>
    </w:rPr>
  </w:style>
  <w:style w:type="paragraph" w:customStyle="1" w:styleId="Empfngeradresse">
    <w:name w:val="Empfängeradresse"/>
    <w:basedOn w:val="Standard"/>
    <w:uiPriority w:val="3"/>
    <w:qFormat/>
    <w:rsid w:val="00F47470"/>
    <w:pPr>
      <w:spacing w:before="480" w:after="480" w:line="300" w:lineRule="auto"/>
      <w:contextualSpacing/>
    </w:pPr>
    <w:rPr>
      <w:rFonts w:eastAsia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unhideWhenUsed/>
    <w:rsid w:val="00F47470"/>
    <w:rPr>
      <w:color w:val="808080"/>
    </w:rPr>
  </w:style>
  <w:style w:type="table" w:styleId="Tabellenraster">
    <w:name w:val="Table Grid"/>
    <w:basedOn w:val="NormaleTabelle"/>
    <w:uiPriority w:val="59"/>
    <w:rsid w:val="00B6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4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70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6ED"/>
  </w:style>
  <w:style w:type="paragraph" w:styleId="Fuzeile">
    <w:name w:val="footer"/>
    <w:basedOn w:val="Standard"/>
    <w:link w:val="FuzeileZchn"/>
    <w:uiPriority w:val="99"/>
    <w:unhideWhenUsed/>
    <w:rsid w:val="0015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6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566ED"/>
    <w:rPr>
      <w:color w:val="0000FF"/>
      <w:u w:val="single"/>
    </w:rPr>
  </w:style>
  <w:style w:type="paragraph" w:customStyle="1" w:styleId="Absenderadresse">
    <w:name w:val="Absenderadresse"/>
    <w:basedOn w:val="Standard"/>
    <w:uiPriority w:val="2"/>
    <w:qFormat/>
    <w:rsid w:val="00F47470"/>
    <w:pPr>
      <w:spacing w:after="0" w:line="300" w:lineRule="auto"/>
      <w:ind w:left="6480"/>
    </w:pPr>
    <w:rPr>
      <w:rFonts w:eastAsia="Times New Roman"/>
      <w:sz w:val="20"/>
      <w:szCs w:val="20"/>
    </w:rPr>
  </w:style>
  <w:style w:type="paragraph" w:customStyle="1" w:styleId="Empfngeradresse">
    <w:name w:val="Empfängeradresse"/>
    <w:basedOn w:val="Standard"/>
    <w:uiPriority w:val="3"/>
    <w:qFormat/>
    <w:rsid w:val="00F47470"/>
    <w:pPr>
      <w:spacing w:before="480" w:after="480" w:line="300" w:lineRule="auto"/>
      <w:contextualSpacing/>
    </w:pPr>
    <w:rPr>
      <w:rFonts w:eastAsia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unhideWhenUsed/>
    <w:rsid w:val="00F47470"/>
    <w:rPr>
      <w:color w:val="808080"/>
    </w:rPr>
  </w:style>
  <w:style w:type="table" w:styleId="Tabellenraster">
    <w:name w:val="Table Grid"/>
    <w:basedOn w:val="NormaleTabelle"/>
    <w:uiPriority w:val="59"/>
    <w:rsid w:val="00B6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37C8-D78C-43F5-A25C-B7347F41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SEESTRASSE 42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YACHT CLUB AM TEGERNSEE E.V.</dc:creator>
  <cp:lastModifiedBy>Christa Niggl - Kolping Bildungsagentur</cp:lastModifiedBy>
  <cp:revision>3</cp:revision>
  <cp:lastPrinted>2013-02-21T18:15:00Z</cp:lastPrinted>
  <dcterms:created xsi:type="dcterms:W3CDTF">2018-01-29T10:15:00Z</dcterms:created>
  <dcterms:modified xsi:type="dcterms:W3CDTF">2018-01-29T10:19:00Z</dcterms:modified>
</cp:coreProperties>
</file>