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33" w:rsidRPr="00613543" w:rsidRDefault="00F01E12" w:rsidP="00C51329">
      <w:pPr>
        <w:pStyle w:val="Absenderadresse"/>
        <w:tabs>
          <w:tab w:val="left" w:pos="7060"/>
        </w:tabs>
        <w:ind w:left="6662" w:hanging="666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-946150</wp:posOffset>
                </wp:positionH>
                <wp:positionV relativeFrom="paragraph">
                  <wp:posOffset>2241550</wp:posOffset>
                </wp:positionV>
                <wp:extent cx="479425" cy="414655"/>
                <wp:effectExtent l="0" t="3175" r="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2DA" w:rsidRDefault="00E372DA"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4.5pt;margin-top:176.5pt;width:37.75pt;height:32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" stroked="f">
                <v:textbox style="mso-fit-shape-to-text:t">
                  <w:txbxContent>
                    <w:p w:rsidR="00E372DA" w:rsidRDefault="00E372DA"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547133" w:rsidRPr="00613543">
        <w:rPr>
          <w:rFonts w:ascii="Arial" w:hAnsi="Arial" w:cs="Arial"/>
          <w:b/>
          <w:sz w:val="28"/>
          <w:szCs w:val="28"/>
        </w:rPr>
        <w:t>Einladung</w:t>
      </w:r>
    </w:p>
    <w:p w:rsidR="00547133" w:rsidRPr="004D11DE" w:rsidRDefault="00547133" w:rsidP="00547133">
      <w:pPr>
        <w:jc w:val="center"/>
        <w:rPr>
          <w:rFonts w:ascii="Arial" w:hAnsi="Arial" w:cs="Arial"/>
          <w:b/>
          <w:sz w:val="28"/>
          <w:szCs w:val="28"/>
        </w:rPr>
      </w:pPr>
      <w:r w:rsidRPr="004D11DE">
        <w:rPr>
          <w:rFonts w:ascii="Arial" w:hAnsi="Arial" w:cs="Arial"/>
          <w:b/>
          <w:sz w:val="28"/>
          <w:szCs w:val="28"/>
        </w:rPr>
        <w:t>zum</w:t>
      </w:r>
    </w:p>
    <w:p w:rsidR="00547133" w:rsidRPr="004D11DE" w:rsidRDefault="00547133" w:rsidP="00C5132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D11DE">
        <w:rPr>
          <w:rFonts w:ascii="Arial" w:hAnsi="Arial" w:cs="Arial"/>
          <w:b/>
          <w:sz w:val="28"/>
          <w:szCs w:val="28"/>
        </w:rPr>
        <w:t>OP</w:t>
      </w:r>
      <w:r w:rsidR="009C52C1" w:rsidRPr="004D11DE">
        <w:rPr>
          <w:rFonts w:ascii="Arial" w:hAnsi="Arial" w:cs="Arial"/>
          <w:b/>
          <w:sz w:val="28"/>
          <w:szCs w:val="28"/>
        </w:rPr>
        <w:t>TI – A - REGATTA – TRAINING 201</w:t>
      </w:r>
      <w:r w:rsidR="0003574E" w:rsidRPr="004D11DE">
        <w:rPr>
          <w:rFonts w:ascii="Arial" w:hAnsi="Arial" w:cs="Arial"/>
          <w:b/>
          <w:sz w:val="28"/>
          <w:szCs w:val="28"/>
        </w:rPr>
        <w:t>8</w:t>
      </w:r>
    </w:p>
    <w:p w:rsidR="00547133" w:rsidRPr="004D11DE" w:rsidRDefault="00547133" w:rsidP="00C5132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D11DE">
        <w:rPr>
          <w:rFonts w:ascii="Arial" w:hAnsi="Arial" w:cs="Arial"/>
          <w:b/>
          <w:sz w:val="28"/>
          <w:szCs w:val="28"/>
        </w:rPr>
        <w:t>im Yacht Club am Tegernsee</w:t>
      </w:r>
    </w:p>
    <w:p w:rsidR="00547133" w:rsidRPr="004D11DE" w:rsidRDefault="00547133" w:rsidP="00547133">
      <w:pPr>
        <w:rPr>
          <w:rFonts w:ascii="Arial" w:hAnsi="Arial" w:cs="Arial"/>
          <w:b/>
          <w:sz w:val="16"/>
          <w:szCs w:val="16"/>
        </w:rPr>
      </w:pPr>
    </w:p>
    <w:p w:rsidR="00C51329" w:rsidRPr="00613543" w:rsidRDefault="00547133" w:rsidP="00C51329">
      <w:pPr>
        <w:outlineLvl w:val="0"/>
        <w:rPr>
          <w:rFonts w:ascii="Arial" w:hAnsi="Arial" w:cs="Arial"/>
          <w:b/>
          <w:szCs w:val="28"/>
        </w:rPr>
      </w:pPr>
      <w:r w:rsidRPr="00613543">
        <w:rPr>
          <w:rFonts w:ascii="Arial" w:hAnsi="Arial" w:cs="Arial"/>
          <w:b/>
          <w:szCs w:val="28"/>
        </w:rPr>
        <w:t xml:space="preserve">Trainer: </w:t>
      </w:r>
      <w:r w:rsidRPr="00613543">
        <w:rPr>
          <w:rFonts w:ascii="Arial" w:hAnsi="Arial" w:cs="Arial"/>
          <w:b/>
          <w:szCs w:val="28"/>
        </w:rPr>
        <w:tab/>
      </w:r>
      <w:r w:rsidRPr="00613543">
        <w:rPr>
          <w:rFonts w:ascii="Arial" w:hAnsi="Arial" w:cs="Arial"/>
          <w:b/>
          <w:szCs w:val="28"/>
        </w:rPr>
        <w:tab/>
      </w:r>
      <w:r w:rsidRPr="00613543">
        <w:rPr>
          <w:rFonts w:ascii="Arial" w:hAnsi="Arial" w:cs="Arial"/>
          <w:b/>
          <w:szCs w:val="28"/>
        </w:rPr>
        <w:tab/>
        <w:t xml:space="preserve">George </w:t>
      </w:r>
      <w:proofErr w:type="spellStart"/>
      <w:r w:rsidRPr="00613543">
        <w:rPr>
          <w:rFonts w:ascii="Arial" w:hAnsi="Arial" w:cs="Arial"/>
          <w:b/>
          <w:szCs w:val="28"/>
        </w:rPr>
        <w:t>Blaschkiewitz</w:t>
      </w:r>
      <w:proofErr w:type="spellEnd"/>
    </w:p>
    <w:p w:rsidR="00547133" w:rsidRPr="00613543" w:rsidRDefault="003B5E9A" w:rsidP="00547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Samstag</w:t>
      </w:r>
      <w:r w:rsidR="0003574E">
        <w:rPr>
          <w:rFonts w:ascii="Arial" w:hAnsi="Arial" w:cs="Arial"/>
        </w:rPr>
        <w:t>, den 04. August 2018</w:t>
      </w:r>
      <w:r w:rsidR="00547133" w:rsidRPr="00613543">
        <w:rPr>
          <w:rFonts w:ascii="Arial" w:hAnsi="Arial" w:cs="Arial"/>
        </w:rPr>
        <w:t xml:space="preserve"> bis</w:t>
      </w:r>
    </w:p>
    <w:p w:rsidR="00547133" w:rsidRPr="00613543" w:rsidRDefault="003B5E9A" w:rsidP="005471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Mittwoch</w:t>
      </w:r>
      <w:r w:rsidR="0003574E">
        <w:rPr>
          <w:rFonts w:ascii="Arial" w:hAnsi="Arial" w:cs="Arial"/>
        </w:rPr>
        <w:t>,  den 08</w:t>
      </w:r>
      <w:r w:rsidR="00396F47">
        <w:rPr>
          <w:rFonts w:ascii="Arial" w:hAnsi="Arial" w:cs="Arial"/>
        </w:rPr>
        <w:t xml:space="preserve">. </w:t>
      </w:r>
      <w:r w:rsidR="0003574E">
        <w:rPr>
          <w:rFonts w:ascii="Arial" w:hAnsi="Arial" w:cs="Arial"/>
        </w:rPr>
        <w:t>August 2018</w:t>
      </w:r>
    </w:p>
    <w:p w:rsidR="00547133" w:rsidRPr="00613543" w:rsidRDefault="003B5E9A" w:rsidP="00547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Beginn: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 Samstag</w:t>
      </w:r>
      <w:r w:rsidR="00547133" w:rsidRPr="00613543">
        <w:rPr>
          <w:rFonts w:ascii="Arial" w:hAnsi="Arial" w:cs="Arial"/>
        </w:rPr>
        <w:t xml:space="preserve"> um 10.00 Uhr segelfertig, </w:t>
      </w:r>
    </w:p>
    <w:p w:rsidR="00547133" w:rsidRPr="00613543" w:rsidRDefault="00547133" w:rsidP="00547133">
      <w:pPr>
        <w:ind w:left="2127" w:firstLine="709"/>
        <w:rPr>
          <w:rFonts w:ascii="Arial" w:hAnsi="Arial" w:cs="Arial"/>
        </w:rPr>
      </w:pPr>
      <w:r w:rsidRPr="00613543">
        <w:rPr>
          <w:rFonts w:ascii="Arial" w:hAnsi="Arial" w:cs="Arial"/>
        </w:rPr>
        <w:t>die übrigen Tage um 9.30 Uhr!!!!</w:t>
      </w:r>
    </w:p>
    <w:p w:rsidR="00547133" w:rsidRPr="00613543" w:rsidRDefault="00547133" w:rsidP="00547133">
      <w:pPr>
        <w:rPr>
          <w:rFonts w:ascii="Arial" w:hAnsi="Arial" w:cs="Arial"/>
        </w:rPr>
      </w:pPr>
      <w:r w:rsidRPr="00613543">
        <w:rPr>
          <w:rFonts w:ascii="Arial" w:hAnsi="Arial" w:cs="Arial"/>
        </w:rPr>
        <w:t>Ende:</w:t>
      </w:r>
      <w:r w:rsidRPr="00613543">
        <w:rPr>
          <w:rFonts w:ascii="Arial" w:hAnsi="Arial" w:cs="Arial"/>
        </w:rPr>
        <w:tab/>
      </w:r>
      <w:r w:rsidRPr="00613543">
        <w:rPr>
          <w:rFonts w:ascii="Arial" w:hAnsi="Arial" w:cs="Arial"/>
        </w:rPr>
        <w:tab/>
      </w:r>
      <w:r w:rsidRPr="00613543">
        <w:rPr>
          <w:rFonts w:ascii="Arial" w:hAnsi="Arial" w:cs="Arial"/>
        </w:rPr>
        <w:tab/>
      </w:r>
      <w:r w:rsidRPr="00613543">
        <w:rPr>
          <w:rFonts w:ascii="Arial" w:hAnsi="Arial" w:cs="Arial"/>
        </w:rPr>
        <w:tab/>
        <w:t>jeweils 18.00 Uhr – 19.00 Uhr nach Absprache</w:t>
      </w:r>
    </w:p>
    <w:p w:rsidR="00547133" w:rsidRPr="00613543" w:rsidRDefault="003B5E9A" w:rsidP="005471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Mittwoch</w:t>
      </w:r>
      <w:r w:rsidR="00547133" w:rsidRPr="00613543">
        <w:rPr>
          <w:rFonts w:ascii="Arial" w:hAnsi="Arial" w:cs="Arial"/>
        </w:rPr>
        <w:t xml:space="preserve"> früher am Nachmittag. </w:t>
      </w:r>
    </w:p>
    <w:p w:rsidR="00547133" w:rsidRPr="00613543" w:rsidRDefault="00547133" w:rsidP="00547133">
      <w:pPr>
        <w:rPr>
          <w:rFonts w:ascii="Arial" w:hAnsi="Arial" w:cs="Arial"/>
          <w:b/>
        </w:rPr>
      </w:pPr>
      <w:r w:rsidRPr="00613543">
        <w:rPr>
          <w:rFonts w:ascii="Arial" w:hAnsi="Arial" w:cs="Arial"/>
        </w:rPr>
        <w:t>Meldeschluss:</w:t>
      </w:r>
      <w:r w:rsidRPr="00613543">
        <w:rPr>
          <w:rFonts w:ascii="Arial" w:hAnsi="Arial" w:cs="Arial"/>
        </w:rPr>
        <w:tab/>
      </w:r>
      <w:r w:rsidRPr="00613543">
        <w:rPr>
          <w:rFonts w:ascii="Arial" w:hAnsi="Arial" w:cs="Arial"/>
        </w:rPr>
        <w:tab/>
      </w:r>
      <w:r w:rsidRPr="00613543">
        <w:rPr>
          <w:rFonts w:ascii="Arial" w:hAnsi="Arial" w:cs="Arial"/>
        </w:rPr>
        <w:tab/>
      </w:r>
      <w:r w:rsidR="0003574E">
        <w:rPr>
          <w:rFonts w:ascii="Arial" w:hAnsi="Arial" w:cs="Arial"/>
          <w:b/>
        </w:rPr>
        <w:t>15.06.2018</w:t>
      </w:r>
    </w:p>
    <w:p w:rsidR="00547133" w:rsidRPr="00613543" w:rsidRDefault="00547133" w:rsidP="00547133">
      <w:pPr>
        <w:rPr>
          <w:rFonts w:ascii="Arial" w:hAnsi="Arial" w:cs="Arial"/>
        </w:rPr>
      </w:pPr>
      <w:r w:rsidRPr="00613543">
        <w:rPr>
          <w:rFonts w:ascii="Arial" w:hAnsi="Arial" w:cs="Arial"/>
        </w:rPr>
        <w:t xml:space="preserve">Trainingskosten: </w:t>
      </w:r>
      <w:r w:rsidRPr="00613543">
        <w:rPr>
          <w:rFonts w:ascii="Arial" w:hAnsi="Arial" w:cs="Arial"/>
        </w:rPr>
        <w:tab/>
      </w:r>
      <w:r w:rsidRPr="00613543">
        <w:rPr>
          <w:rFonts w:ascii="Arial" w:hAnsi="Arial" w:cs="Arial"/>
        </w:rPr>
        <w:tab/>
        <w:t>290.- inkl. Mittagessen und 1 Getränk</w:t>
      </w:r>
    </w:p>
    <w:p w:rsidR="00547133" w:rsidRPr="00613543" w:rsidRDefault="00265069" w:rsidP="00547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Teilnehmer: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547133" w:rsidRPr="00613543" w:rsidRDefault="00547133" w:rsidP="00547133">
      <w:pPr>
        <w:rPr>
          <w:rFonts w:ascii="Arial" w:hAnsi="Arial" w:cs="Arial"/>
        </w:rPr>
      </w:pPr>
      <w:r w:rsidRPr="00613543">
        <w:rPr>
          <w:rFonts w:ascii="Arial" w:hAnsi="Arial" w:cs="Arial"/>
        </w:rPr>
        <w:t>D</w:t>
      </w:r>
      <w:r w:rsidR="00F01E12">
        <w:rPr>
          <w:rFonts w:ascii="Arial" w:hAnsi="Arial" w:cs="Arial"/>
        </w:rPr>
        <w:t xml:space="preserve">ie Teilnahme wird erst nach Zahlungseingang </w:t>
      </w:r>
      <w:r w:rsidRPr="00613543">
        <w:rPr>
          <w:rFonts w:ascii="Arial" w:hAnsi="Arial" w:cs="Arial"/>
        </w:rPr>
        <w:t>auf folgendes Konto</w:t>
      </w:r>
      <w:r w:rsidR="00F01E12">
        <w:rPr>
          <w:rFonts w:ascii="Arial" w:hAnsi="Arial" w:cs="Arial"/>
        </w:rPr>
        <w:t xml:space="preserve"> endgültig bestätigt:</w:t>
      </w:r>
    </w:p>
    <w:p w:rsidR="00C51329" w:rsidRPr="00F01E12" w:rsidRDefault="00C51329" w:rsidP="00547133">
      <w:pPr>
        <w:rPr>
          <w:rFonts w:ascii="Arial" w:hAnsi="Arial" w:cs="Arial"/>
          <w:sz w:val="16"/>
          <w:szCs w:val="16"/>
        </w:rPr>
      </w:pPr>
    </w:p>
    <w:p w:rsidR="0049574C" w:rsidRPr="0049574C" w:rsidRDefault="0049574C" w:rsidP="0049574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Empfänger:</w:t>
      </w:r>
      <w:r>
        <w:rPr>
          <w:rFonts w:ascii="Arial" w:hAnsi="Arial" w:cs="Arial"/>
        </w:rPr>
        <w:tab/>
      </w:r>
      <w:proofErr w:type="spellStart"/>
      <w:r w:rsidR="00C51329" w:rsidRPr="0049574C">
        <w:rPr>
          <w:rFonts w:ascii="Arial" w:hAnsi="Arial" w:cs="Arial"/>
        </w:rPr>
        <w:t>YCa.T</w:t>
      </w:r>
      <w:proofErr w:type="spellEnd"/>
      <w:r>
        <w:rPr>
          <w:rFonts w:ascii="Arial" w:hAnsi="Arial" w:cs="Arial"/>
        </w:rPr>
        <w:br/>
        <w:t xml:space="preserve">Bank: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7133" w:rsidRPr="0049574C">
        <w:rPr>
          <w:rFonts w:ascii="Arial" w:hAnsi="Arial" w:cs="Arial"/>
        </w:rPr>
        <w:t>Kreissparkasse Miesbach – Tegernsee</w:t>
      </w:r>
      <w:r>
        <w:rPr>
          <w:rFonts w:ascii="Arial" w:hAnsi="Arial" w:cs="Arial"/>
        </w:rPr>
        <w:br/>
      </w:r>
      <w:r w:rsidRPr="0049574C"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574C">
        <w:rPr>
          <w:rFonts w:ascii="Arial" w:hAnsi="Arial" w:cs="Arial"/>
        </w:rPr>
        <w:t>DE83711525700620019000</w:t>
      </w:r>
      <w:r w:rsidRPr="0049574C">
        <w:rPr>
          <w:rFonts w:ascii="Arial" w:hAnsi="Arial" w:cs="Arial"/>
        </w:rPr>
        <w:br/>
        <w:t xml:space="preserve">BIC: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574C">
        <w:rPr>
          <w:rFonts w:ascii="Arial" w:hAnsi="Arial" w:cs="Arial"/>
        </w:rPr>
        <w:t>BYLADEM1MIB</w:t>
      </w:r>
      <w:bookmarkStart w:id="0" w:name="_GoBack"/>
      <w:bookmarkEnd w:id="0"/>
    </w:p>
    <w:p w:rsidR="0049574C" w:rsidRPr="0049574C" w:rsidRDefault="00547133" w:rsidP="00547133">
      <w:pPr>
        <w:rPr>
          <w:rFonts w:ascii="Arial" w:hAnsi="Arial" w:cs="Arial"/>
        </w:rPr>
      </w:pPr>
      <w:r w:rsidRPr="0049574C">
        <w:rPr>
          <w:rFonts w:ascii="Arial" w:hAnsi="Arial" w:cs="Arial"/>
        </w:rPr>
        <w:t xml:space="preserve">Verwendungszweck: </w:t>
      </w:r>
      <w:r w:rsidRPr="0049574C">
        <w:rPr>
          <w:rFonts w:ascii="Arial" w:hAnsi="Arial" w:cs="Arial"/>
        </w:rPr>
        <w:tab/>
        <w:t xml:space="preserve">George – Training </w:t>
      </w:r>
      <w:r w:rsidR="0049574C" w:rsidRPr="0049574C">
        <w:rPr>
          <w:rFonts w:ascii="Arial" w:hAnsi="Arial" w:cs="Arial"/>
        </w:rPr>
        <w:br/>
      </w:r>
    </w:p>
    <w:p w:rsidR="004D11DE" w:rsidRDefault="0049574C" w:rsidP="00547133">
      <w:pPr>
        <w:rPr>
          <w:rFonts w:ascii="Arial" w:hAnsi="Arial" w:cs="Arial"/>
        </w:rPr>
      </w:pPr>
      <w:r w:rsidRPr="004D11DE">
        <w:rPr>
          <w:rFonts w:ascii="Arial" w:hAnsi="Arial" w:cs="Arial"/>
          <w:highlight w:val="yellow"/>
        </w:rPr>
        <w:t>Bei kurzfristiger Absage oder Nichtteilnahme erfolgt keine Erstattung der Trainingsgebühr</w:t>
      </w:r>
    </w:p>
    <w:p w:rsidR="006F1415" w:rsidRPr="0003574E" w:rsidRDefault="0049574C" w:rsidP="004D11D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47133" w:rsidRPr="00613543">
        <w:rPr>
          <w:rFonts w:ascii="Arial" w:hAnsi="Arial" w:cs="Arial"/>
        </w:rPr>
        <w:t>Bitte schickt die Anmeldung inkl. Haftungsausschluss per Post</w:t>
      </w:r>
      <w:r w:rsidR="003B5E9A">
        <w:rPr>
          <w:rFonts w:ascii="Arial" w:hAnsi="Arial" w:cs="Arial"/>
        </w:rPr>
        <w:t xml:space="preserve"> </w:t>
      </w:r>
      <w:r w:rsidR="0003574E">
        <w:rPr>
          <w:rFonts w:ascii="Arial" w:hAnsi="Arial" w:cs="Arial"/>
        </w:rPr>
        <w:t>oder per E- Mail an:</w:t>
      </w:r>
      <w:r w:rsidR="00C51329" w:rsidRPr="00613543">
        <w:rPr>
          <w:rFonts w:ascii="Arial" w:hAnsi="Arial" w:cs="Arial"/>
        </w:rPr>
        <w:t xml:space="preserve">                 </w:t>
      </w:r>
    </w:p>
    <w:p w:rsidR="0003574E" w:rsidRPr="00BB6C33" w:rsidRDefault="0003574E" w:rsidP="0049574C">
      <w:pPr>
        <w:widowControl w:val="0"/>
        <w:rPr>
          <w:rFonts w:ascii="Arial" w:hAnsi="Arial" w:cs="Arial"/>
        </w:rPr>
      </w:pPr>
      <w:r w:rsidRPr="0003574E">
        <w:rPr>
          <w:rFonts w:ascii="Arial" w:hAnsi="Arial" w:cs="Arial"/>
        </w:rPr>
        <w:t xml:space="preserve">Christiane Niggl / </w:t>
      </w:r>
      <w:proofErr w:type="spellStart"/>
      <w:r w:rsidRPr="0003574E">
        <w:rPr>
          <w:rFonts w:ascii="Arial" w:hAnsi="Arial" w:cs="Arial"/>
        </w:rPr>
        <w:t>Daisenbergerweg</w:t>
      </w:r>
      <w:proofErr w:type="spellEnd"/>
      <w:r w:rsidRPr="0003574E">
        <w:rPr>
          <w:rFonts w:ascii="Arial" w:hAnsi="Arial" w:cs="Arial"/>
        </w:rPr>
        <w:t xml:space="preserve"> 13 / 83677 </w:t>
      </w:r>
      <w:proofErr w:type="spellStart"/>
      <w:r w:rsidRPr="0003574E">
        <w:rPr>
          <w:rFonts w:ascii="Arial" w:hAnsi="Arial" w:cs="Arial"/>
        </w:rPr>
        <w:t>Reichersbeuern</w:t>
      </w:r>
      <w:proofErr w:type="spellEnd"/>
      <w:r w:rsidR="004D11DE">
        <w:rPr>
          <w:rFonts w:ascii="Arial" w:hAnsi="Arial" w:cs="Arial"/>
        </w:rPr>
        <w:tab/>
      </w:r>
      <w:r w:rsidR="004D11DE">
        <w:rPr>
          <w:rFonts w:ascii="Arial" w:hAnsi="Arial" w:cs="Arial"/>
        </w:rPr>
        <w:tab/>
        <w:t xml:space="preserve">                            </w:t>
      </w:r>
      <w:r w:rsidRPr="00BB6C33">
        <w:rPr>
          <w:rFonts w:ascii="Arial" w:hAnsi="Arial" w:cs="Arial"/>
        </w:rPr>
        <w:t xml:space="preserve">Mail: </w:t>
      </w:r>
      <w:hyperlink r:id="rId8" w:history="1">
        <w:r w:rsidRPr="00BB6C33">
          <w:rPr>
            <w:rStyle w:val="Hyperlink"/>
            <w:rFonts w:ascii="Arial" w:hAnsi="Arial" w:cs="Arial"/>
          </w:rPr>
          <w:t>info@christiane-niggl.de</w:t>
        </w:r>
      </w:hyperlink>
      <w:r w:rsidR="000365EA" w:rsidRPr="00BB6C33">
        <w:rPr>
          <w:rFonts w:ascii="Arial" w:hAnsi="Arial" w:cs="Arial"/>
        </w:rPr>
        <w:t xml:space="preserve"> / Handy: 0151-46538237</w:t>
      </w:r>
    </w:p>
    <w:sectPr w:rsidR="0003574E" w:rsidRPr="00BB6C33" w:rsidSect="000475F1">
      <w:headerReference w:type="default" r:id="rId9"/>
      <w:footerReference w:type="default" r:id="rId10"/>
      <w:pgSz w:w="11907" w:h="16839" w:code="9"/>
      <w:pgMar w:top="1758" w:right="1361" w:bottom="1191" w:left="136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F8" w:rsidRDefault="006F79F8" w:rsidP="001566ED">
      <w:pPr>
        <w:spacing w:after="0" w:line="240" w:lineRule="auto"/>
      </w:pPr>
      <w:r>
        <w:separator/>
      </w:r>
    </w:p>
  </w:endnote>
  <w:endnote w:type="continuationSeparator" w:id="0">
    <w:p w:rsidR="006F79F8" w:rsidRDefault="006F79F8" w:rsidP="0015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35"/>
      <w:gridCol w:w="2345"/>
      <w:gridCol w:w="2344"/>
      <w:gridCol w:w="2377"/>
    </w:tblGrid>
    <w:tr w:rsidR="0076394C" w:rsidRPr="005D32F6">
      <w:tc>
        <w:tcPr>
          <w:tcW w:w="2376" w:type="dxa"/>
        </w:tcPr>
        <w:p w:rsidR="0076394C" w:rsidRPr="005D32F6" w:rsidRDefault="0076394C" w:rsidP="0076394C">
          <w:pPr>
            <w:pStyle w:val="Fuzeile"/>
            <w:rPr>
              <w:color w:val="005268"/>
              <w:sz w:val="18"/>
              <w:szCs w:val="18"/>
            </w:rPr>
          </w:pPr>
          <w:r w:rsidRPr="005D32F6">
            <w:rPr>
              <w:color w:val="005268"/>
              <w:sz w:val="18"/>
              <w:szCs w:val="18"/>
            </w:rPr>
            <w:t>Seestraße 42</w:t>
          </w:r>
        </w:p>
        <w:p w:rsidR="0076394C" w:rsidRPr="005D32F6" w:rsidRDefault="0076394C" w:rsidP="0076394C">
          <w:pPr>
            <w:pStyle w:val="Fuzeile"/>
            <w:rPr>
              <w:color w:val="005268"/>
              <w:sz w:val="18"/>
              <w:szCs w:val="18"/>
            </w:rPr>
          </w:pPr>
          <w:r w:rsidRPr="005D32F6">
            <w:rPr>
              <w:color w:val="005268"/>
              <w:sz w:val="18"/>
              <w:szCs w:val="18"/>
            </w:rPr>
            <w:t>83684 Tegernsee</w:t>
          </w:r>
        </w:p>
        <w:p w:rsidR="0076394C" w:rsidRPr="005D32F6" w:rsidRDefault="0076394C" w:rsidP="0076394C">
          <w:pPr>
            <w:pStyle w:val="Fuzeile"/>
            <w:rPr>
              <w:color w:val="005268"/>
              <w:sz w:val="18"/>
              <w:szCs w:val="18"/>
            </w:rPr>
          </w:pPr>
          <w:r w:rsidRPr="005D32F6">
            <w:rPr>
              <w:color w:val="005268"/>
              <w:sz w:val="18"/>
              <w:szCs w:val="18"/>
            </w:rPr>
            <w:t>Telefon 08022-10114</w:t>
          </w:r>
        </w:p>
        <w:p w:rsidR="0076394C" w:rsidRPr="005D32F6" w:rsidRDefault="0076394C" w:rsidP="0076394C">
          <w:pPr>
            <w:pStyle w:val="Fuzeile"/>
            <w:rPr>
              <w:color w:val="005268"/>
              <w:sz w:val="20"/>
              <w:szCs w:val="20"/>
            </w:rPr>
          </w:pPr>
          <w:r w:rsidRPr="005D32F6">
            <w:rPr>
              <w:color w:val="005268"/>
              <w:sz w:val="18"/>
              <w:szCs w:val="18"/>
            </w:rPr>
            <w:t>Telefax 08022-10176</w:t>
          </w:r>
        </w:p>
      </w:tc>
      <w:tc>
        <w:tcPr>
          <w:tcW w:w="2377" w:type="dxa"/>
        </w:tcPr>
        <w:p w:rsidR="00ED554A" w:rsidRPr="005D32F6" w:rsidRDefault="00ED554A" w:rsidP="00ED554A">
          <w:pPr>
            <w:pStyle w:val="Fuzeile"/>
            <w:rPr>
              <w:color w:val="005268"/>
              <w:sz w:val="18"/>
              <w:szCs w:val="18"/>
            </w:rPr>
          </w:pPr>
          <w:r w:rsidRPr="005D32F6">
            <w:rPr>
              <w:color w:val="005268"/>
              <w:sz w:val="18"/>
              <w:szCs w:val="18"/>
            </w:rPr>
            <w:t>www.ycat.de</w:t>
          </w:r>
        </w:p>
        <w:p w:rsidR="00ED554A" w:rsidRPr="005D32F6" w:rsidRDefault="00ED554A" w:rsidP="00ED554A">
          <w:pPr>
            <w:pStyle w:val="Fuzeile"/>
            <w:rPr>
              <w:color w:val="005268"/>
              <w:sz w:val="18"/>
              <w:szCs w:val="18"/>
            </w:rPr>
          </w:pPr>
          <w:r w:rsidRPr="005D32F6">
            <w:rPr>
              <w:color w:val="005268"/>
              <w:sz w:val="18"/>
              <w:szCs w:val="18"/>
            </w:rPr>
            <w:t xml:space="preserve">info@ycat.de </w:t>
          </w:r>
        </w:p>
        <w:p w:rsidR="00ED554A" w:rsidRPr="005D32F6" w:rsidRDefault="00ED554A" w:rsidP="00ED554A">
          <w:pPr>
            <w:pStyle w:val="Fuzeile"/>
            <w:rPr>
              <w:color w:val="005268"/>
              <w:sz w:val="18"/>
              <w:szCs w:val="18"/>
            </w:rPr>
          </w:pPr>
          <w:r w:rsidRPr="005D32F6">
            <w:rPr>
              <w:color w:val="005268"/>
              <w:sz w:val="18"/>
              <w:szCs w:val="18"/>
            </w:rPr>
            <w:t>seelavie-tegernsee.com</w:t>
          </w:r>
        </w:p>
        <w:p w:rsidR="0076394C" w:rsidRPr="005D32F6" w:rsidRDefault="0076394C" w:rsidP="00ED554A">
          <w:pPr>
            <w:pStyle w:val="Fuzeile"/>
            <w:rPr>
              <w:color w:val="005268"/>
              <w:sz w:val="20"/>
              <w:szCs w:val="20"/>
            </w:rPr>
          </w:pPr>
          <w:r w:rsidRPr="005D32F6">
            <w:rPr>
              <w:color w:val="005268"/>
              <w:sz w:val="18"/>
              <w:szCs w:val="18"/>
            </w:rPr>
            <w:t>Telefon 08022-3336</w:t>
          </w:r>
        </w:p>
      </w:tc>
      <w:tc>
        <w:tcPr>
          <w:tcW w:w="2377" w:type="dxa"/>
        </w:tcPr>
        <w:p w:rsidR="0076394C" w:rsidRPr="005D32F6" w:rsidRDefault="0076394C" w:rsidP="0076394C">
          <w:pPr>
            <w:pStyle w:val="Fuzeile"/>
            <w:rPr>
              <w:color w:val="005268"/>
              <w:sz w:val="18"/>
              <w:szCs w:val="18"/>
            </w:rPr>
          </w:pPr>
          <w:r w:rsidRPr="005D32F6">
            <w:rPr>
              <w:color w:val="005268"/>
              <w:sz w:val="18"/>
              <w:szCs w:val="18"/>
            </w:rPr>
            <w:t xml:space="preserve">Kreissparkasse </w:t>
          </w:r>
        </w:p>
        <w:p w:rsidR="0076394C" w:rsidRPr="005D32F6" w:rsidRDefault="0076394C" w:rsidP="0076394C">
          <w:pPr>
            <w:pStyle w:val="Fuzeile"/>
            <w:rPr>
              <w:color w:val="005268"/>
              <w:sz w:val="18"/>
              <w:szCs w:val="18"/>
            </w:rPr>
          </w:pPr>
          <w:r w:rsidRPr="005D32F6">
            <w:rPr>
              <w:color w:val="005268"/>
              <w:sz w:val="18"/>
              <w:szCs w:val="18"/>
            </w:rPr>
            <w:t>Miesbach-Tegernsee</w:t>
          </w:r>
        </w:p>
        <w:p w:rsidR="0076394C" w:rsidRPr="005D32F6" w:rsidRDefault="0076394C" w:rsidP="0076394C">
          <w:pPr>
            <w:pStyle w:val="Fuzeile"/>
            <w:rPr>
              <w:color w:val="005268"/>
              <w:sz w:val="18"/>
              <w:szCs w:val="18"/>
            </w:rPr>
          </w:pPr>
          <w:r w:rsidRPr="005D32F6">
            <w:rPr>
              <w:color w:val="005268"/>
              <w:sz w:val="18"/>
              <w:szCs w:val="18"/>
            </w:rPr>
            <w:t>BLZ 711 52 570</w:t>
          </w:r>
        </w:p>
        <w:p w:rsidR="0076394C" w:rsidRPr="005D32F6" w:rsidRDefault="0076394C" w:rsidP="0076394C">
          <w:pPr>
            <w:pStyle w:val="Fuzeile"/>
            <w:rPr>
              <w:color w:val="005268"/>
              <w:sz w:val="20"/>
              <w:szCs w:val="20"/>
            </w:rPr>
          </w:pPr>
          <w:r w:rsidRPr="005D32F6">
            <w:rPr>
              <w:color w:val="005268"/>
              <w:sz w:val="18"/>
              <w:szCs w:val="18"/>
            </w:rPr>
            <w:t>Konto 620 019 000</w:t>
          </w:r>
        </w:p>
      </w:tc>
      <w:tc>
        <w:tcPr>
          <w:tcW w:w="2415" w:type="dxa"/>
        </w:tcPr>
        <w:p w:rsidR="0076394C" w:rsidRPr="005D32F6" w:rsidRDefault="0076394C" w:rsidP="0076394C">
          <w:pPr>
            <w:pStyle w:val="Fuzeile"/>
            <w:rPr>
              <w:color w:val="005268"/>
              <w:sz w:val="18"/>
              <w:szCs w:val="18"/>
            </w:rPr>
          </w:pPr>
          <w:r w:rsidRPr="005D32F6">
            <w:rPr>
              <w:color w:val="005268"/>
              <w:sz w:val="18"/>
              <w:szCs w:val="18"/>
            </w:rPr>
            <w:t>1. Vorsitzender</w:t>
          </w:r>
        </w:p>
        <w:p w:rsidR="0076394C" w:rsidRPr="005D32F6" w:rsidRDefault="0076394C" w:rsidP="0076394C">
          <w:pPr>
            <w:pStyle w:val="Fuzeile"/>
            <w:rPr>
              <w:color w:val="005268"/>
              <w:sz w:val="18"/>
              <w:szCs w:val="18"/>
            </w:rPr>
          </w:pPr>
          <w:r w:rsidRPr="005D32F6">
            <w:rPr>
              <w:color w:val="005268"/>
              <w:sz w:val="18"/>
              <w:szCs w:val="18"/>
            </w:rPr>
            <w:t xml:space="preserve">Alexander </w:t>
          </w:r>
          <w:proofErr w:type="spellStart"/>
          <w:r w:rsidRPr="005D32F6">
            <w:rPr>
              <w:color w:val="005268"/>
              <w:sz w:val="18"/>
              <w:szCs w:val="18"/>
            </w:rPr>
            <w:t>Th</w:t>
          </w:r>
          <w:proofErr w:type="spellEnd"/>
          <w:r w:rsidRPr="005D32F6">
            <w:rPr>
              <w:color w:val="005268"/>
              <w:sz w:val="18"/>
              <w:szCs w:val="18"/>
            </w:rPr>
            <w:t>. Oswald</w:t>
          </w:r>
        </w:p>
        <w:p w:rsidR="0076394C" w:rsidRPr="005D32F6" w:rsidRDefault="0076394C" w:rsidP="0076394C">
          <w:pPr>
            <w:pStyle w:val="Fuzeile"/>
            <w:rPr>
              <w:color w:val="005268"/>
              <w:sz w:val="18"/>
              <w:szCs w:val="18"/>
            </w:rPr>
          </w:pPr>
          <w:r w:rsidRPr="005D32F6">
            <w:rPr>
              <w:color w:val="005268"/>
              <w:sz w:val="18"/>
              <w:szCs w:val="18"/>
            </w:rPr>
            <w:t>VR-Nr. 60069</w:t>
          </w:r>
        </w:p>
        <w:p w:rsidR="0076394C" w:rsidRPr="005D32F6" w:rsidRDefault="0076394C" w:rsidP="0076394C">
          <w:pPr>
            <w:pStyle w:val="Fuzeile"/>
            <w:rPr>
              <w:color w:val="005268"/>
              <w:sz w:val="20"/>
              <w:szCs w:val="20"/>
            </w:rPr>
          </w:pPr>
          <w:r w:rsidRPr="005D32F6">
            <w:rPr>
              <w:color w:val="005268"/>
              <w:sz w:val="18"/>
              <w:szCs w:val="18"/>
            </w:rPr>
            <w:t>UST-ID: DE 131 208 332</w:t>
          </w:r>
        </w:p>
      </w:tc>
    </w:tr>
  </w:tbl>
  <w:p w:rsidR="000F284F" w:rsidRDefault="000F284F" w:rsidP="006F4AE1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F8" w:rsidRDefault="006F79F8" w:rsidP="001566ED">
      <w:pPr>
        <w:spacing w:after="0" w:line="240" w:lineRule="auto"/>
      </w:pPr>
      <w:r>
        <w:separator/>
      </w:r>
    </w:p>
  </w:footnote>
  <w:footnote w:type="continuationSeparator" w:id="0">
    <w:p w:rsidR="006F79F8" w:rsidRDefault="006F79F8" w:rsidP="0015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A" w:rsidRDefault="00F01E12" w:rsidP="007D70AA">
    <w:pPr>
      <w:pStyle w:val="Kopfzeile"/>
      <w:tabs>
        <w:tab w:val="left" w:pos="56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208915</wp:posOffset>
              </wp:positionV>
              <wp:extent cx="3479800" cy="635"/>
              <wp:effectExtent l="9525" t="8890" r="6350" b="952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798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66pt;margin-top:16.45pt;width:274pt;height:.0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" strokecolor="#008a00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1231900</wp:posOffset>
              </wp:positionH>
              <wp:positionV relativeFrom="paragraph">
                <wp:posOffset>155575</wp:posOffset>
              </wp:positionV>
              <wp:extent cx="1377315" cy="127635"/>
              <wp:effectExtent l="3175" t="3175" r="635" b="254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7315" cy="127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97pt;margin-top:12.25pt;width:108.45pt;height:1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qC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" stroked="f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2753360</wp:posOffset>
          </wp:positionH>
          <wp:positionV relativeFrom="page">
            <wp:posOffset>42545</wp:posOffset>
          </wp:positionV>
          <wp:extent cx="2052955" cy="617220"/>
          <wp:effectExtent l="0" t="0" r="4445" b="0"/>
          <wp:wrapNone/>
          <wp:docPr id="12" name="YachtClub_breit_Logo.eps" descr="D:\Privat\YCaT\YachtClub_breit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chtClub_breit_Logo.eps" descr="D:\Privat\YCaT\YachtClub_breit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-887730</wp:posOffset>
              </wp:positionH>
              <wp:positionV relativeFrom="paragraph">
                <wp:posOffset>224155</wp:posOffset>
              </wp:positionV>
              <wp:extent cx="3479800" cy="635"/>
              <wp:effectExtent l="7620" t="14605" r="8255" b="1333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798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303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-69.9pt;margin-top:17.65pt;width:274pt;height:.0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" strokecolor="#e3030a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3222625</wp:posOffset>
              </wp:positionH>
              <wp:positionV relativeFrom="paragraph">
                <wp:posOffset>200025</wp:posOffset>
              </wp:positionV>
              <wp:extent cx="3479800" cy="635"/>
              <wp:effectExtent l="12700" t="9525" r="12700" b="889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798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253.75pt;margin-top:15.75pt;width:274pt;height: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" strokecolor="#008a00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3222625</wp:posOffset>
              </wp:positionH>
              <wp:positionV relativeFrom="paragraph">
                <wp:posOffset>224790</wp:posOffset>
              </wp:positionV>
              <wp:extent cx="3479800" cy="635"/>
              <wp:effectExtent l="12700" t="15240" r="12700" b="1270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798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303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253.75pt;margin-top:17.7pt;width:274pt;height:.0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" strokecolor="#e3030a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130175</wp:posOffset>
              </wp:positionV>
              <wp:extent cx="1377315" cy="15875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7315" cy="15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253.3pt;margin-top:10.25pt;width:108.45pt;height:1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53C"/>
    <w:multiLevelType w:val="hybridMultilevel"/>
    <w:tmpl w:val="50AE9BF6"/>
    <w:lvl w:ilvl="0" w:tplc="A0623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202E"/>
    <w:multiLevelType w:val="hybridMultilevel"/>
    <w:tmpl w:val="02C80B7C"/>
    <w:lvl w:ilvl="0" w:tplc="2D2079F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560" w:hanging="360"/>
      </w:pPr>
    </w:lvl>
    <w:lvl w:ilvl="2" w:tplc="0407001B" w:tentative="1">
      <w:start w:val="1"/>
      <w:numFmt w:val="lowerRoman"/>
      <w:lvlText w:val="%3."/>
      <w:lvlJc w:val="right"/>
      <w:pPr>
        <w:ind w:left="8280" w:hanging="180"/>
      </w:pPr>
    </w:lvl>
    <w:lvl w:ilvl="3" w:tplc="0407000F" w:tentative="1">
      <w:start w:val="1"/>
      <w:numFmt w:val="decimal"/>
      <w:lvlText w:val="%4."/>
      <w:lvlJc w:val="left"/>
      <w:pPr>
        <w:ind w:left="9000" w:hanging="360"/>
      </w:pPr>
    </w:lvl>
    <w:lvl w:ilvl="4" w:tplc="04070019" w:tentative="1">
      <w:start w:val="1"/>
      <w:numFmt w:val="lowerLetter"/>
      <w:lvlText w:val="%5."/>
      <w:lvlJc w:val="left"/>
      <w:pPr>
        <w:ind w:left="9720" w:hanging="360"/>
      </w:pPr>
    </w:lvl>
    <w:lvl w:ilvl="5" w:tplc="0407001B" w:tentative="1">
      <w:start w:val="1"/>
      <w:numFmt w:val="lowerRoman"/>
      <w:lvlText w:val="%6."/>
      <w:lvlJc w:val="right"/>
      <w:pPr>
        <w:ind w:left="10440" w:hanging="180"/>
      </w:pPr>
    </w:lvl>
    <w:lvl w:ilvl="6" w:tplc="0407000F" w:tentative="1">
      <w:start w:val="1"/>
      <w:numFmt w:val="decimal"/>
      <w:lvlText w:val="%7."/>
      <w:lvlJc w:val="left"/>
      <w:pPr>
        <w:ind w:left="11160" w:hanging="360"/>
      </w:pPr>
    </w:lvl>
    <w:lvl w:ilvl="7" w:tplc="04070019" w:tentative="1">
      <w:start w:val="1"/>
      <w:numFmt w:val="lowerLetter"/>
      <w:lvlText w:val="%8."/>
      <w:lvlJc w:val="left"/>
      <w:pPr>
        <w:ind w:left="11880" w:hanging="360"/>
      </w:pPr>
    </w:lvl>
    <w:lvl w:ilvl="8" w:tplc="0407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7ACF257C"/>
    <w:multiLevelType w:val="hybridMultilevel"/>
    <w:tmpl w:val="5F1665A6"/>
    <w:lvl w:ilvl="0" w:tplc="C064617C">
      <w:start w:val="1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560" w:hanging="360"/>
      </w:pPr>
    </w:lvl>
    <w:lvl w:ilvl="2" w:tplc="0407001B" w:tentative="1">
      <w:start w:val="1"/>
      <w:numFmt w:val="lowerRoman"/>
      <w:lvlText w:val="%3."/>
      <w:lvlJc w:val="right"/>
      <w:pPr>
        <w:ind w:left="8280" w:hanging="180"/>
      </w:pPr>
    </w:lvl>
    <w:lvl w:ilvl="3" w:tplc="0407000F" w:tentative="1">
      <w:start w:val="1"/>
      <w:numFmt w:val="decimal"/>
      <w:lvlText w:val="%4."/>
      <w:lvlJc w:val="left"/>
      <w:pPr>
        <w:ind w:left="9000" w:hanging="360"/>
      </w:pPr>
    </w:lvl>
    <w:lvl w:ilvl="4" w:tplc="04070019" w:tentative="1">
      <w:start w:val="1"/>
      <w:numFmt w:val="lowerLetter"/>
      <w:lvlText w:val="%5."/>
      <w:lvlJc w:val="left"/>
      <w:pPr>
        <w:ind w:left="9720" w:hanging="360"/>
      </w:pPr>
    </w:lvl>
    <w:lvl w:ilvl="5" w:tplc="0407001B" w:tentative="1">
      <w:start w:val="1"/>
      <w:numFmt w:val="lowerRoman"/>
      <w:lvlText w:val="%6."/>
      <w:lvlJc w:val="right"/>
      <w:pPr>
        <w:ind w:left="10440" w:hanging="180"/>
      </w:pPr>
    </w:lvl>
    <w:lvl w:ilvl="6" w:tplc="0407000F" w:tentative="1">
      <w:start w:val="1"/>
      <w:numFmt w:val="decimal"/>
      <w:lvlText w:val="%7."/>
      <w:lvlJc w:val="left"/>
      <w:pPr>
        <w:ind w:left="11160" w:hanging="360"/>
      </w:pPr>
    </w:lvl>
    <w:lvl w:ilvl="7" w:tplc="04070019" w:tentative="1">
      <w:start w:val="1"/>
      <w:numFmt w:val="lowerLetter"/>
      <w:lvlText w:val="%8."/>
      <w:lvlJc w:val="left"/>
      <w:pPr>
        <w:ind w:left="11880" w:hanging="360"/>
      </w:pPr>
    </w:lvl>
    <w:lvl w:ilvl="8" w:tplc="0407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20000,#e3030a,#008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ED"/>
    <w:rsid w:val="00015FCF"/>
    <w:rsid w:val="0003574E"/>
    <w:rsid w:val="000365EA"/>
    <w:rsid w:val="000475F1"/>
    <w:rsid w:val="00052E87"/>
    <w:rsid w:val="00060BA0"/>
    <w:rsid w:val="000B5B9A"/>
    <w:rsid w:val="000C2012"/>
    <w:rsid w:val="000D6BC2"/>
    <w:rsid w:val="000E7E33"/>
    <w:rsid w:val="000F284F"/>
    <w:rsid w:val="00107437"/>
    <w:rsid w:val="00113AA2"/>
    <w:rsid w:val="00135F2C"/>
    <w:rsid w:val="00155D92"/>
    <w:rsid w:val="001566ED"/>
    <w:rsid w:val="001C55D5"/>
    <w:rsid w:val="001F4FB3"/>
    <w:rsid w:val="001F65B8"/>
    <w:rsid w:val="00213DC6"/>
    <w:rsid w:val="0024212C"/>
    <w:rsid w:val="00242717"/>
    <w:rsid w:val="002438D4"/>
    <w:rsid w:val="002540FE"/>
    <w:rsid w:val="00265069"/>
    <w:rsid w:val="00273BC6"/>
    <w:rsid w:val="0028024E"/>
    <w:rsid w:val="002B670F"/>
    <w:rsid w:val="002C4658"/>
    <w:rsid w:val="002D1B55"/>
    <w:rsid w:val="002F17AE"/>
    <w:rsid w:val="00334F1E"/>
    <w:rsid w:val="00351A22"/>
    <w:rsid w:val="00353777"/>
    <w:rsid w:val="00370DFC"/>
    <w:rsid w:val="00396F47"/>
    <w:rsid w:val="003A16AE"/>
    <w:rsid w:val="003B5E9A"/>
    <w:rsid w:val="003C3A26"/>
    <w:rsid w:val="0040047F"/>
    <w:rsid w:val="004561E4"/>
    <w:rsid w:val="0045798C"/>
    <w:rsid w:val="004724DC"/>
    <w:rsid w:val="00484D12"/>
    <w:rsid w:val="0049574C"/>
    <w:rsid w:val="0049747A"/>
    <w:rsid w:val="004A37AC"/>
    <w:rsid w:val="004D11DE"/>
    <w:rsid w:val="004D7FD9"/>
    <w:rsid w:val="00501A4B"/>
    <w:rsid w:val="0052258C"/>
    <w:rsid w:val="00536E1F"/>
    <w:rsid w:val="00547133"/>
    <w:rsid w:val="0055125C"/>
    <w:rsid w:val="00591E99"/>
    <w:rsid w:val="005A4086"/>
    <w:rsid w:val="005D32F6"/>
    <w:rsid w:val="005D68F7"/>
    <w:rsid w:val="005E47C7"/>
    <w:rsid w:val="00613543"/>
    <w:rsid w:val="00646918"/>
    <w:rsid w:val="00654E13"/>
    <w:rsid w:val="006667AB"/>
    <w:rsid w:val="00695E3A"/>
    <w:rsid w:val="00696541"/>
    <w:rsid w:val="006F1415"/>
    <w:rsid w:val="006F4AE1"/>
    <w:rsid w:val="006F79F8"/>
    <w:rsid w:val="007025F4"/>
    <w:rsid w:val="0075748F"/>
    <w:rsid w:val="0076394C"/>
    <w:rsid w:val="00784814"/>
    <w:rsid w:val="007A60E1"/>
    <w:rsid w:val="007B594C"/>
    <w:rsid w:val="007D1CDB"/>
    <w:rsid w:val="007D23A2"/>
    <w:rsid w:val="007D70AA"/>
    <w:rsid w:val="007E20F1"/>
    <w:rsid w:val="00862363"/>
    <w:rsid w:val="008836D1"/>
    <w:rsid w:val="008B1A89"/>
    <w:rsid w:val="00900888"/>
    <w:rsid w:val="00905633"/>
    <w:rsid w:val="00922C12"/>
    <w:rsid w:val="0093056B"/>
    <w:rsid w:val="009506CA"/>
    <w:rsid w:val="009A3BBD"/>
    <w:rsid w:val="009C52C1"/>
    <w:rsid w:val="00A3386A"/>
    <w:rsid w:val="00A44DC7"/>
    <w:rsid w:val="00A45421"/>
    <w:rsid w:val="00A47114"/>
    <w:rsid w:val="00A77B40"/>
    <w:rsid w:val="00A93C6D"/>
    <w:rsid w:val="00A970BD"/>
    <w:rsid w:val="00AC7F7C"/>
    <w:rsid w:val="00AD1F04"/>
    <w:rsid w:val="00AD42A5"/>
    <w:rsid w:val="00AE7C59"/>
    <w:rsid w:val="00AF0480"/>
    <w:rsid w:val="00AF2636"/>
    <w:rsid w:val="00B02D17"/>
    <w:rsid w:val="00B103E2"/>
    <w:rsid w:val="00B12B89"/>
    <w:rsid w:val="00B3236B"/>
    <w:rsid w:val="00B618F9"/>
    <w:rsid w:val="00B67534"/>
    <w:rsid w:val="00B909BB"/>
    <w:rsid w:val="00B90B7F"/>
    <w:rsid w:val="00BB6C33"/>
    <w:rsid w:val="00BD4CC8"/>
    <w:rsid w:val="00C00D3E"/>
    <w:rsid w:val="00C03F9A"/>
    <w:rsid w:val="00C34D86"/>
    <w:rsid w:val="00C51329"/>
    <w:rsid w:val="00C611F0"/>
    <w:rsid w:val="00C843B2"/>
    <w:rsid w:val="00CC2698"/>
    <w:rsid w:val="00CE2B1D"/>
    <w:rsid w:val="00CE3F56"/>
    <w:rsid w:val="00D02B46"/>
    <w:rsid w:val="00D03508"/>
    <w:rsid w:val="00D14F96"/>
    <w:rsid w:val="00D87B79"/>
    <w:rsid w:val="00D9412A"/>
    <w:rsid w:val="00D962ED"/>
    <w:rsid w:val="00DB38DC"/>
    <w:rsid w:val="00DB4552"/>
    <w:rsid w:val="00E26B03"/>
    <w:rsid w:val="00E35565"/>
    <w:rsid w:val="00E36586"/>
    <w:rsid w:val="00E372DA"/>
    <w:rsid w:val="00E461B7"/>
    <w:rsid w:val="00E56567"/>
    <w:rsid w:val="00E6699A"/>
    <w:rsid w:val="00E84F6B"/>
    <w:rsid w:val="00ED554A"/>
    <w:rsid w:val="00EE40A2"/>
    <w:rsid w:val="00F01E12"/>
    <w:rsid w:val="00F47470"/>
    <w:rsid w:val="00F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20000,#e3030a,#008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70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6ED"/>
  </w:style>
  <w:style w:type="paragraph" w:styleId="Fuzeile">
    <w:name w:val="footer"/>
    <w:basedOn w:val="Standard"/>
    <w:link w:val="FuzeileZchn"/>
    <w:uiPriority w:val="99"/>
    <w:unhideWhenUsed/>
    <w:rsid w:val="0015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6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6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66ED"/>
    <w:rPr>
      <w:color w:val="0000FF"/>
      <w:u w:val="single"/>
    </w:rPr>
  </w:style>
  <w:style w:type="paragraph" w:customStyle="1" w:styleId="Absenderadresse">
    <w:name w:val="Absenderadresse"/>
    <w:basedOn w:val="Standard"/>
    <w:uiPriority w:val="2"/>
    <w:qFormat/>
    <w:rsid w:val="00F47470"/>
    <w:pPr>
      <w:spacing w:after="0" w:line="300" w:lineRule="auto"/>
      <w:ind w:left="6480"/>
    </w:pPr>
    <w:rPr>
      <w:rFonts w:eastAsia="Times New Roman"/>
      <w:sz w:val="20"/>
      <w:szCs w:val="20"/>
    </w:rPr>
  </w:style>
  <w:style w:type="paragraph" w:customStyle="1" w:styleId="Empfngeradresse">
    <w:name w:val="Empfängeradresse"/>
    <w:basedOn w:val="Standard"/>
    <w:uiPriority w:val="3"/>
    <w:qFormat/>
    <w:rsid w:val="00F47470"/>
    <w:pPr>
      <w:spacing w:before="480" w:after="480" w:line="300" w:lineRule="auto"/>
      <w:contextualSpacing/>
    </w:pPr>
    <w:rPr>
      <w:rFonts w:eastAsia="Times New Roman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sid w:val="00F47470"/>
    <w:rPr>
      <w:color w:val="808080"/>
    </w:rPr>
  </w:style>
  <w:style w:type="table" w:styleId="Tabellenraster">
    <w:name w:val="Table Grid"/>
    <w:basedOn w:val="NormaleTabelle"/>
    <w:uiPriority w:val="59"/>
    <w:rsid w:val="00B6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4658"/>
    <w:pPr>
      <w:ind w:left="720"/>
      <w:contextualSpacing/>
    </w:pPr>
  </w:style>
  <w:style w:type="paragraph" w:styleId="Dokumentstruktur">
    <w:name w:val="Document Map"/>
    <w:basedOn w:val="Standard"/>
    <w:semiHidden/>
    <w:rsid w:val="00C5132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70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6ED"/>
  </w:style>
  <w:style w:type="paragraph" w:styleId="Fuzeile">
    <w:name w:val="footer"/>
    <w:basedOn w:val="Standard"/>
    <w:link w:val="FuzeileZchn"/>
    <w:uiPriority w:val="99"/>
    <w:unhideWhenUsed/>
    <w:rsid w:val="0015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6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6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66ED"/>
    <w:rPr>
      <w:color w:val="0000FF"/>
      <w:u w:val="single"/>
    </w:rPr>
  </w:style>
  <w:style w:type="paragraph" w:customStyle="1" w:styleId="Absenderadresse">
    <w:name w:val="Absenderadresse"/>
    <w:basedOn w:val="Standard"/>
    <w:uiPriority w:val="2"/>
    <w:qFormat/>
    <w:rsid w:val="00F47470"/>
    <w:pPr>
      <w:spacing w:after="0" w:line="300" w:lineRule="auto"/>
      <w:ind w:left="6480"/>
    </w:pPr>
    <w:rPr>
      <w:rFonts w:eastAsia="Times New Roman"/>
      <w:sz w:val="20"/>
      <w:szCs w:val="20"/>
    </w:rPr>
  </w:style>
  <w:style w:type="paragraph" w:customStyle="1" w:styleId="Empfngeradresse">
    <w:name w:val="Empfängeradresse"/>
    <w:basedOn w:val="Standard"/>
    <w:uiPriority w:val="3"/>
    <w:qFormat/>
    <w:rsid w:val="00F47470"/>
    <w:pPr>
      <w:spacing w:before="480" w:after="480" w:line="300" w:lineRule="auto"/>
      <w:contextualSpacing/>
    </w:pPr>
    <w:rPr>
      <w:rFonts w:eastAsia="Times New Roman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sid w:val="00F47470"/>
    <w:rPr>
      <w:color w:val="808080"/>
    </w:rPr>
  </w:style>
  <w:style w:type="table" w:styleId="Tabellenraster">
    <w:name w:val="Table Grid"/>
    <w:basedOn w:val="NormaleTabelle"/>
    <w:uiPriority w:val="59"/>
    <w:rsid w:val="00B6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4658"/>
    <w:pPr>
      <w:ind w:left="720"/>
      <w:contextualSpacing/>
    </w:pPr>
  </w:style>
  <w:style w:type="paragraph" w:styleId="Dokumentstruktur">
    <w:name w:val="Document Map"/>
    <w:basedOn w:val="Standard"/>
    <w:semiHidden/>
    <w:rsid w:val="00C5132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ristiane-nigg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SEESTRASSE 42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YACHT CLUB AM TEGERNSEE E.V.</dc:creator>
  <cp:lastModifiedBy>Christa Niggl - Kolping Bildungsagentur</cp:lastModifiedBy>
  <cp:revision>8</cp:revision>
  <cp:lastPrinted>2018-01-29T10:58:00Z</cp:lastPrinted>
  <dcterms:created xsi:type="dcterms:W3CDTF">2018-01-29T10:17:00Z</dcterms:created>
  <dcterms:modified xsi:type="dcterms:W3CDTF">2018-01-29T11:00:00Z</dcterms:modified>
</cp:coreProperties>
</file>